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1A" w:rsidRPr="00AE080F" w:rsidRDefault="00CE1EA2" w:rsidP="0099321A">
      <w:pPr>
        <w:jc w:val="center"/>
        <w:rPr>
          <w:rFonts w:ascii="Liberation Serif" w:eastAsia="SimSun" w:hAnsi="Liberation Serif"/>
          <w:lang w:eastAsia="zh-CN"/>
        </w:rPr>
      </w:pPr>
      <w:bookmarkStart w:id="0" w:name="_GoBack"/>
      <w:bookmarkEnd w:id="0"/>
      <w:r>
        <w:rPr>
          <w:rFonts w:ascii="Liberation Serif" w:eastAsia="SimSun" w:hAnsi="Liberation Serif"/>
          <w:lang w:eastAsia="zh-CN"/>
        </w:rPr>
        <w:t xml:space="preserve">                            </w:t>
      </w:r>
      <w:r w:rsidR="0099321A" w:rsidRPr="00AE080F">
        <w:rPr>
          <w:rFonts w:ascii="Liberation Serif" w:eastAsia="SimSun" w:hAnsi="Liberation Serif"/>
          <w:lang w:eastAsia="zh-CN"/>
        </w:rPr>
        <w:t xml:space="preserve">     </w:t>
      </w:r>
      <w:r w:rsidR="0099321A">
        <w:rPr>
          <w:rFonts w:ascii="Liberation Serif" w:eastAsia="SimSun" w:hAnsi="Liberation Serif"/>
          <w:lang w:eastAsia="zh-CN"/>
        </w:rPr>
        <w:t xml:space="preserve">   </w:t>
      </w:r>
      <w:r w:rsidR="0099321A" w:rsidRPr="00AE080F">
        <w:rPr>
          <w:rFonts w:ascii="Liberation Serif" w:eastAsia="SimSun" w:hAnsi="Liberation Serif"/>
          <w:lang w:eastAsia="zh-CN"/>
        </w:rPr>
        <w:t>УТВЕРЖДЕНО</w:t>
      </w:r>
    </w:p>
    <w:p w:rsidR="0099321A" w:rsidRPr="00AE080F" w:rsidRDefault="0099321A" w:rsidP="0099321A">
      <w:pPr>
        <w:rPr>
          <w:rFonts w:ascii="Liberation Serif" w:eastAsia="SimSun" w:hAnsi="Liberation Serif"/>
          <w:lang w:eastAsia="zh-CN"/>
        </w:rPr>
      </w:pPr>
      <w:r w:rsidRPr="00AE080F">
        <w:rPr>
          <w:rFonts w:ascii="Liberation Serif" w:eastAsia="SimSun" w:hAnsi="Liberation Serif"/>
          <w:lang w:eastAsia="zh-CN"/>
        </w:rPr>
        <w:t xml:space="preserve">                                                                                     постановлением Администрации поселка</w:t>
      </w:r>
    </w:p>
    <w:p w:rsidR="0099321A" w:rsidRPr="00AE080F" w:rsidRDefault="0099321A" w:rsidP="0099321A">
      <w:pPr>
        <w:ind w:left="5103"/>
        <w:jc w:val="both"/>
        <w:rPr>
          <w:rFonts w:ascii="Liberation Serif" w:eastAsia="SimSun" w:hAnsi="Liberation Serif"/>
          <w:bCs/>
          <w:lang w:eastAsia="zh-CN"/>
        </w:rPr>
      </w:pPr>
      <w:r w:rsidRPr="00AE080F">
        <w:rPr>
          <w:rFonts w:ascii="Liberation Serif" w:eastAsia="SimSun" w:hAnsi="Liberation Serif"/>
          <w:bCs/>
          <w:lang w:eastAsia="zh-CN"/>
        </w:rPr>
        <w:t xml:space="preserve">от </w:t>
      </w:r>
      <w:r w:rsidR="0099063B">
        <w:rPr>
          <w:rFonts w:ascii="Liberation Serif" w:eastAsia="SimSun" w:hAnsi="Liberation Serif"/>
          <w:bCs/>
          <w:lang w:eastAsia="zh-CN"/>
        </w:rPr>
        <w:t>04.02.2020</w:t>
      </w:r>
      <w:r w:rsidRPr="00AE080F">
        <w:rPr>
          <w:rFonts w:ascii="Liberation Serif" w:eastAsia="SimSun" w:hAnsi="Liberation Serif"/>
          <w:bCs/>
          <w:lang w:eastAsia="zh-CN"/>
        </w:rPr>
        <w:t xml:space="preserve"> № </w:t>
      </w:r>
      <w:r w:rsidR="0099063B">
        <w:rPr>
          <w:rFonts w:ascii="Liberation Serif" w:eastAsia="SimSun" w:hAnsi="Liberation Serif"/>
          <w:bCs/>
          <w:lang w:eastAsia="zh-CN"/>
        </w:rPr>
        <w:t>22-ПА</w:t>
      </w:r>
    </w:p>
    <w:p w:rsidR="0099321A" w:rsidRPr="00AE080F" w:rsidRDefault="0099321A" w:rsidP="0099321A">
      <w:pPr>
        <w:tabs>
          <w:tab w:val="left" w:pos="709"/>
        </w:tabs>
        <w:ind w:left="851"/>
        <w:rPr>
          <w:rFonts w:ascii="Liberation Serif" w:eastAsia="SimSun" w:hAnsi="Liberation Serif"/>
          <w:b/>
          <w:bCs/>
          <w:lang w:eastAsia="zh-CN"/>
        </w:rPr>
      </w:pPr>
    </w:p>
    <w:p w:rsidR="0099321A" w:rsidRPr="00AE080F" w:rsidRDefault="0099321A" w:rsidP="0099321A">
      <w:pPr>
        <w:tabs>
          <w:tab w:val="left" w:pos="709"/>
          <w:tab w:val="left" w:pos="3158"/>
          <w:tab w:val="center" w:pos="5316"/>
        </w:tabs>
        <w:ind w:left="851"/>
        <w:jc w:val="center"/>
        <w:rPr>
          <w:rFonts w:ascii="Liberation Serif" w:eastAsia="SimSun" w:hAnsi="Liberation Serif"/>
          <w:b/>
          <w:bCs/>
          <w:lang w:eastAsia="zh-CN"/>
        </w:rPr>
      </w:pPr>
      <w:r w:rsidRPr="00AE080F">
        <w:rPr>
          <w:rFonts w:ascii="Liberation Serif" w:eastAsia="SimSun" w:hAnsi="Liberation Serif"/>
          <w:b/>
          <w:bCs/>
          <w:lang w:eastAsia="zh-CN"/>
        </w:rPr>
        <w:t>Изменение, которое вносится в приложение</w:t>
      </w:r>
      <w:r>
        <w:rPr>
          <w:rFonts w:ascii="Liberation Serif" w:eastAsia="SimSun" w:hAnsi="Liberation Serif"/>
          <w:b/>
          <w:bCs/>
          <w:lang w:eastAsia="zh-CN"/>
        </w:rPr>
        <w:t xml:space="preserve"> № 2</w:t>
      </w:r>
      <w:r w:rsidRPr="00AE080F">
        <w:rPr>
          <w:rFonts w:ascii="Liberation Serif" w:eastAsia="SimSun" w:hAnsi="Liberation Serif"/>
          <w:b/>
          <w:bCs/>
          <w:lang w:eastAsia="zh-CN"/>
        </w:rPr>
        <w:t xml:space="preserve">, утвержденное </w:t>
      </w:r>
      <w:r w:rsidRPr="00AE080F">
        <w:rPr>
          <w:rFonts w:ascii="Liberation Serif" w:eastAsia="Calibri" w:hAnsi="Liberation Serif"/>
          <w:b/>
        </w:rPr>
        <w:t xml:space="preserve">постановлением Администрации </w:t>
      </w:r>
      <w:r w:rsidRPr="00AE080F">
        <w:rPr>
          <w:rFonts w:ascii="Liberation Serif" w:eastAsia="SimSun" w:hAnsi="Liberation Serif"/>
          <w:b/>
          <w:lang w:eastAsia="zh-CN"/>
        </w:rPr>
        <w:t>муниципального образования поселок Уренгой</w:t>
      </w:r>
      <w:r w:rsidRPr="00AE080F">
        <w:rPr>
          <w:rFonts w:ascii="Liberation Serif" w:eastAsia="SimSun" w:hAnsi="Liberation Serif"/>
          <w:b/>
          <w:bCs/>
          <w:lang w:eastAsia="zh-CN"/>
        </w:rPr>
        <w:t xml:space="preserve"> </w:t>
      </w:r>
      <w:r>
        <w:rPr>
          <w:rFonts w:ascii="Liberation Serif" w:eastAsia="SimSun" w:hAnsi="Liberation Serif"/>
          <w:b/>
          <w:bCs/>
          <w:lang w:eastAsia="zh-CN"/>
        </w:rPr>
        <w:t xml:space="preserve">от </w:t>
      </w:r>
      <w:r w:rsidRPr="001159C5">
        <w:rPr>
          <w:rFonts w:ascii="Liberation Serif" w:hAnsi="Liberation Serif"/>
          <w:b/>
        </w:rPr>
        <w:t xml:space="preserve">23.05.2016 </w:t>
      </w:r>
      <w:r>
        <w:rPr>
          <w:rFonts w:ascii="Liberation Serif" w:hAnsi="Liberation Serif"/>
          <w:b/>
        </w:rPr>
        <w:t xml:space="preserve">   </w:t>
      </w:r>
      <w:r w:rsidRPr="001159C5">
        <w:rPr>
          <w:rFonts w:ascii="Liberation Serif" w:hAnsi="Liberation Serif"/>
          <w:b/>
        </w:rPr>
        <w:t xml:space="preserve">№ 70 «О создании муниципального казенного учреждения «Управление городского хозяйства»  </w:t>
      </w:r>
    </w:p>
    <w:p w:rsidR="0099321A" w:rsidRPr="00AE080F" w:rsidRDefault="0099321A" w:rsidP="0099321A">
      <w:pPr>
        <w:tabs>
          <w:tab w:val="right" w:pos="9638"/>
        </w:tabs>
        <w:jc w:val="center"/>
        <w:rPr>
          <w:rFonts w:ascii="Liberation Serif" w:eastAsia="SimSun" w:hAnsi="Liberation Serif"/>
          <w:b/>
          <w:lang w:eastAsia="zh-CN"/>
        </w:rPr>
      </w:pPr>
    </w:p>
    <w:p w:rsidR="0099321A" w:rsidRPr="00AE080F" w:rsidRDefault="0099321A" w:rsidP="0099321A">
      <w:pPr>
        <w:tabs>
          <w:tab w:val="right" w:pos="9638"/>
        </w:tabs>
        <w:jc w:val="both"/>
        <w:rPr>
          <w:rFonts w:ascii="Liberation Serif" w:eastAsia="SimSun" w:hAnsi="Liberation Serif"/>
          <w:lang w:eastAsia="zh-CN"/>
        </w:rPr>
      </w:pPr>
      <w:r w:rsidRPr="00AE080F">
        <w:rPr>
          <w:rFonts w:ascii="Liberation Serif" w:eastAsia="SimSun" w:hAnsi="Liberation Serif"/>
          <w:lang w:eastAsia="zh-CN"/>
        </w:rPr>
        <w:t>Приложение</w:t>
      </w:r>
      <w:r>
        <w:rPr>
          <w:rFonts w:ascii="Liberation Serif" w:eastAsia="SimSun" w:hAnsi="Liberation Serif"/>
          <w:lang w:eastAsia="zh-CN"/>
        </w:rPr>
        <w:t xml:space="preserve"> № 2</w:t>
      </w:r>
      <w:r w:rsidRPr="00AE080F">
        <w:rPr>
          <w:rFonts w:ascii="Liberation Serif" w:eastAsia="SimSun" w:hAnsi="Liberation Serif"/>
          <w:lang w:eastAsia="zh-CN"/>
        </w:rPr>
        <w:t xml:space="preserve"> к постановлению изложить в следующей редакции:</w:t>
      </w:r>
    </w:p>
    <w:p w:rsidR="0099321A" w:rsidRPr="00AE080F" w:rsidRDefault="0099321A" w:rsidP="0099321A">
      <w:pPr>
        <w:tabs>
          <w:tab w:val="right" w:pos="9638"/>
        </w:tabs>
        <w:jc w:val="both"/>
        <w:rPr>
          <w:rFonts w:ascii="Liberation Serif" w:eastAsia="SimSun" w:hAnsi="Liberation Serif"/>
          <w:b/>
          <w:lang w:eastAsia="zh-CN"/>
        </w:rPr>
      </w:pPr>
    </w:p>
    <w:p w:rsidR="0099321A" w:rsidRPr="00AE080F" w:rsidRDefault="0099321A" w:rsidP="0099321A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 w:rsidRPr="00AE080F">
        <w:rPr>
          <w:rFonts w:ascii="Liberation Serif" w:eastAsia="SimSun" w:hAnsi="Liberation Serif"/>
          <w:lang w:eastAsia="zh-CN"/>
        </w:rPr>
        <w:t xml:space="preserve">«Приложение </w:t>
      </w:r>
      <w:r>
        <w:rPr>
          <w:rFonts w:ascii="Liberation Serif" w:eastAsia="SimSun" w:hAnsi="Liberation Serif"/>
          <w:lang w:eastAsia="zh-CN"/>
        </w:rPr>
        <w:t>№ 2</w:t>
      </w:r>
    </w:p>
    <w:p w:rsidR="0099321A" w:rsidRPr="00AE080F" w:rsidRDefault="0099321A" w:rsidP="0099321A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 w:rsidRPr="00AE080F">
        <w:rPr>
          <w:rFonts w:ascii="Liberation Serif" w:eastAsia="SimSun" w:hAnsi="Liberation Serif"/>
          <w:lang w:eastAsia="zh-CN"/>
        </w:rPr>
        <w:t xml:space="preserve">к постановлению Администрации поселка </w:t>
      </w:r>
    </w:p>
    <w:p w:rsidR="0099321A" w:rsidRPr="00AE080F" w:rsidRDefault="0099321A" w:rsidP="0099321A">
      <w:pPr>
        <w:tabs>
          <w:tab w:val="right" w:pos="9638"/>
        </w:tabs>
        <w:ind w:left="5103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>от 23.05</w:t>
      </w:r>
      <w:r w:rsidRPr="00AE080F">
        <w:rPr>
          <w:rFonts w:ascii="Liberation Serif" w:eastAsia="SimSun" w:hAnsi="Liberation Serif"/>
          <w:lang w:eastAsia="zh-CN"/>
        </w:rPr>
        <w:t>.201</w:t>
      </w:r>
      <w:r>
        <w:rPr>
          <w:rFonts w:ascii="Liberation Serif" w:eastAsia="SimSun" w:hAnsi="Liberation Serif"/>
          <w:lang w:eastAsia="zh-CN"/>
        </w:rPr>
        <w:t>6</w:t>
      </w:r>
      <w:r w:rsidRPr="00AE080F">
        <w:rPr>
          <w:rFonts w:ascii="Liberation Serif" w:eastAsia="SimSun" w:hAnsi="Liberation Serif"/>
          <w:lang w:eastAsia="zh-CN"/>
        </w:rPr>
        <w:t xml:space="preserve"> № </w:t>
      </w:r>
      <w:r>
        <w:rPr>
          <w:rFonts w:ascii="Liberation Serif" w:eastAsia="SimSun" w:hAnsi="Liberation Serif"/>
          <w:lang w:eastAsia="zh-CN"/>
        </w:rPr>
        <w:t>70</w:t>
      </w:r>
    </w:p>
    <w:p w:rsidR="0099321A" w:rsidRPr="00AE080F" w:rsidRDefault="0099321A" w:rsidP="0099321A">
      <w:pPr>
        <w:tabs>
          <w:tab w:val="right" w:pos="9638"/>
        </w:tabs>
        <w:jc w:val="center"/>
        <w:rPr>
          <w:rFonts w:ascii="Liberation Serif" w:eastAsia="SimSun" w:hAnsi="Liberation Serif"/>
          <w:b/>
          <w:lang w:eastAsia="zh-CN"/>
        </w:rPr>
      </w:pPr>
    </w:p>
    <w:p w:rsidR="001159C5" w:rsidRPr="001159C5" w:rsidRDefault="001159C5" w:rsidP="001159C5">
      <w:pPr>
        <w:jc w:val="center"/>
        <w:rPr>
          <w:rFonts w:ascii="Liberation Serif" w:hAnsi="Liberation Serif"/>
        </w:rPr>
      </w:pPr>
    </w:p>
    <w:p w:rsidR="001159C5" w:rsidRPr="001159C5" w:rsidRDefault="001159C5" w:rsidP="001159C5">
      <w:pPr>
        <w:jc w:val="center"/>
        <w:rPr>
          <w:rFonts w:ascii="Liberation Serif" w:hAnsi="Liberation Serif"/>
        </w:rPr>
      </w:pPr>
      <w:r w:rsidRPr="001159C5">
        <w:rPr>
          <w:rFonts w:ascii="Liberation Serif" w:hAnsi="Liberation Serif"/>
        </w:rPr>
        <w:t>СТРУКТУРА</w:t>
      </w:r>
    </w:p>
    <w:p w:rsidR="001159C5" w:rsidRPr="001159C5" w:rsidRDefault="001159C5" w:rsidP="001159C5">
      <w:pPr>
        <w:jc w:val="center"/>
        <w:rPr>
          <w:rFonts w:ascii="Liberation Serif" w:hAnsi="Liberation Serif"/>
        </w:rPr>
      </w:pPr>
      <w:r w:rsidRPr="001159C5">
        <w:rPr>
          <w:rFonts w:ascii="Liberation Serif" w:hAnsi="Liberation Serif"/>
        </w:rPr>
        <w:t>муниципального казенного учреждения</w:t>
      </w:r>
    </w:p>
    <w:p w:rsidR="001159C5" w:rsidRPr="001159C5" w:rsidRDefault="001159C5" w:rsidP="001159C5">
      <w:pPr>
        <w:jc w:val="center"/>
        <w:rPr>
          <w:rFonts w:ascii="Liberation Serif" w:hAnsi="Liberation Serif"/>
        </w:rPr>
      </w:pPr>
      <w:r w:rsidRPr="001159C5">
        <w:rPr>
          <w:rFonts w:ascii="Liberation Serif" w:hAnsi="Liberation Serif"/>
        </w:rPr>
        <w:t>«Управление городского хозяйства»</w: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100330</wp:posOffset>
                </wp:positionV>
                <wp:extent cx="3311525" cy="635000"/>
                <wp:effectExtent l="0" t="0" r="3175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Директор </w:t>
                            </w:r>
                          </w:p>
                          <w:p w:rsidR="00924D2A" w:rsidRDefault="00924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5.85pt;margin-top:7.9pt;width:260.75pt;height:5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lsQwIAAFcEAAAOAAAAZHJzL2Uyb0RvYy54bWysVM2O0zAQviPxDpbvNE3aLrtR09XSpQhp&#10;+ZEWHsBxnMbC8RjbbbLcuPMKvAMHDtx4he4bMXa63bJIHBA9WJ7M+Jtvvpnp/LxvFdkK6yTogqaj&#10;MSVCc6ikXhf0/bvVk1NKnGe6Ygq0KOiNcPR88fjRvDO5yKABVQlLEES7vDMFbbw3eZI43oiWuREY&#10;odFZg22ZR9Ouk8qyDtFblWTj8UnSga2MBS6cw6+Xg5MuIn5dC+7f1LUTnqiCIjcfTxvPMpzJYs7y&#10;tWWmkXxPg/0Di5ZJjUkPUJfMM7Kx8g+oVnILDmo/4tAmUNeSi1gDVpOOH1Rz3TAjYi0ojjMHmdz/&#10;g+Wvt28tkVVBs5QSzVrs0e7r7tvu++7n7sft59svJAsidcblGHttMNr3z6DHZseCnbkC/sERDcuG&#10;6bW4sBa6RrAKSabhZXL0dMBxAaTsXkGFydjGQwTqa9sGBVETgujYrJtDg0TvCcePk0mazrIZJRx9&#10;J5PZeBw7mLD87rWxzr8Q0JJwKajFAYjobHvlfGDD8ruQkMyBktVKKhUNuy6XypItw2FZxV8s4EGY&#10;0qQr6Fng8XcIZHdP8LdMrfQ49Uq2BT09BLE8yPZcV3EmPZNquCNlpfc6BukGEX1f9vu+lFDdoKIW&#10;hunGbcRLA/YTJR1OdkHdxw2zghL1UmNXztLpNKxCNKazpxka9thTHnuY5ghVUE/JcF36YX02xsp1&#10;g5mGOdBwgZ2sZRQ5tHxgteeN0xu1329aWI9jO0bd/x8sfgEAAP//AwBQSwMEFAAGAAgAAAAhAH8S&#10;Rd3dAAAACgEAAA8AAABkcnMvZG93bnJldi54bWxMT8tOwzAQvCPxD9YicUGtkxaaNsSpEBKI3qBF&#10;cHXjbRIRr4PtpuHv2Z7gtvPQ7EyxHm0nBvShdaQgnSYgkCpnWqoVvO+eJksQIWoyunOECn4wwLq8&#10;vCh0btyJ3nDYxlpwCIVcK2hi7HMpQ9Wg1WHqeiTWDs5bHRn6WhqvTxxuOzlLkoW0uiX+0OgeHxus&#10;vrZHq2B5+zJ8hs389aNaHLpVvMmG52+v1PXV+HAPIuIY/8xwrs/VoeROe3ckE0THeJVmbOXjjiew&#10;IUvnMxB7Js6MLAv5f0L5CwAA//8DAFBLAQItABQABgAIAAAAIQC2gziS/gAAAOEBAAATAAAAAAAA&#10;AAAAAAAAAAAAAABbQ29udGVudF9UeXBlc10ueG1sUEsBAi0AFAAGAAgAAAAhADj9If/WAAAAlAEA&#10;AAsAAAAAAAAAAAAAAAAALwEAAF9yZWxzLy5yZWxzUEsBAi0AFAAGAAgAAAAhADY4+WxDAgAAVwQA&#10;AA4AAAAAAAAAAAAAAAAALgIAAGRycy9lMm9Eb2MueG1sUEsBAi0AFAAGAAgAAAAhAH8SRd3dAAAA&#10;CgEAAA8AAAAAAAAAAAAAAAAAnQQAAGRycy9kb3ducmV2LnhtbFBLBQYAAAAABAAEAPMAAACnBQAA&#10;AAA=&#10;">
                <v:textbox>
                  <w:txbxContent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Директор </w:t>
                      </w:r>
                    </w:p>
                    <w:p w:rsidR="00924D2A" w:rsidRDefault="00924D2A"/>
                  </w:txbxContent>
                </v:textbox>
              </v:shape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40640</wp:posOffset>
                </wp:positionV>
                <wp:extent cx="635" cy="4111625"/>
                <wp:effectExtent l="0" t="0" r="18415" b="3175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2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9.55pt;margin-top:3.2pt;width:.05pt;height:3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qq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Q3sU&#10;6WBGTwevY2o0mYQG9cYV4FeprQ0l0pN6Nc+afndI6aolas+j99vZQHAWIpK7kLBxBtLs+i+agQ+B&#10;BLFbp8Z2ARL6gE5xKOfbUPjJIwqHs8kUIwrneZZls/E04pPiGmqs85+57lAwSuy8JWLf+korBcPX&#10;NouJyPHZ+UCMFNeAkFfpjZAyakAq1Jd4MYUE4cZpKVi4jBu731XSoiMJKorfwOLOzeqDYhGs5YSt&#10;B9sTIS82JJcq4EFpQGewLjL5sUgX6/l6no/y8Ww9ytO6Hj1tqnw022SfpvWkrqo6+xmoZXnRCsa4&#10;Cuyuks3yv5PE8HguYruJ9taG5B499gvIXv+RdJxtGOdFGDvNzlt7nTmoNDoPLyo8g/d7sN+/+9Uv&#10;AAAA//8DAFBLAwQUAAYACAAAACEAJ7clG94AAAAJAQAADwAAAGRycy9kb3ducmV2LnhtbEyPy07D&#10;MBBF90j8gzVIbBB1HrQiaZyqQmLBkrYSWzcekpR4HMVOE/r1TFd0eXSv7pwpNrPtxBkH3zpSEC8i&#10;EEiVMy3VCg779+dXED5oMrpzhAp+0cOmvL8rdG7cRJ943oVa8Aj5XCtoQuhzKX3VoNV+4Xokzr7d&#10;YHVgHGppBj3xuO1kEkUraXVLfKHRPb41WP3sRqsA/biMo21m68PHZXr6Si6nqd8r9fgwb9cgAs7h&#10;vwxXfVaHkp2ObiTjRcecZjFXFaxeQFzzNEtAHJmXaQayLOTtB+UfAAAA//8DAFBLAQItABQABgAI&#10;AAAAIQC2gziS/gAAAOEBAAATAAAAAAAAAAAAAAAAAAAAAABbQ29udGVudF9UeXBlc10ueG1sUEsB&#10;Ai0AFAAGAAgAAAAhADj9If/WAAAAlAEAAAsAAAAAAAAAAAAAAAAALwEAAF9yZWxzLy5yZWxzUEsB&#10;Ai0AFAAGAAgAAAAhAFMn+qohAgAAPwQAAA4AAAAAAAAAAAAAAAAALgIAAGRycy9lMm9Eb2MueG1s&#10;UEsBAi0AFAAGAAgAAAAhACe3JRveAAAACQEAAA8AAAAAAAAAAAAAAAAAewQAAGRycy9kb3ducmV2&#10;LnhtbFBLBQYAAAAABAAEAPMAAACGBQAAAAA=&#10;"/>
            </w:pict>
          </mc:Fallback>
        </mc:AlternateContent>
      </w: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40005</wp:posOffset>
                </wp:positionV>
                <wp:extent cx="333375" cy="635"/>
                <wp:effectExtent l="0" t="0" r="9525" b="18415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3BAA" id="AutoShape 42" o:spid="_x0000_s1026" type="#_x0000_t32" style="position:absolute;margin-left:69.6pt;margin-top:3.15pt;width:2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2/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C4wU&#10;6WBGzwevY2qUj0ODeuMK8KvU1oYS6Um9mhdNvzukdNUStefR++1sIDgLEcldSNg4A2l2/WfNwIdA&#10;gtitU2O7AAl9QKc4lPNtKPzkEYXDCXyPU4woXM0m0whPimuksc5/4rpDwSix85aIfesrrRTMXtss&#10;5iHHF+cDL1JcA0JapTdCyigBqVBf4sV0PI0BTkvBwmVwc3a/q6RFRxJEFL+BxZ2b1QfFIljLCVsP&#10;tidCXmxILlXAg8qAzmBdVPJjkS7W8/U8H+Xj2XqUp3U9et5U+Wi2yR6n9aSuqjr7GahledEKxrgK&#10;7K6KzfK/U8Twdi5au2n21obkHj32C8he/5F0HG2Y5kUXO83OW3sdOYg0Og8PKryC93uw3z/71S8A&#10;AAD//wMAUEsDBBQABgAIAAAAIQBdKQQl2wAAAAcBAAAPAAAAZHJzL2Rvd25yZXYueG1sTI7BTsMw&#10;EETvSPyDtZW4IOokpYWEOFWFxIEjbaVe3XhJQuN1FDtN6NezPdHj04xmXr6ebCvO2PvGkYJ4HoFA&#10;Kp1pqFKw3308vYLwQZPRrSNU8Ise1sX9Xa4z40b6wvM2VIJHyGdaQR1Cl0npyxqt9nPXIXH27Xqr&#10;A2NfSdPrkcdtK5MoWkmrG+KHWnf4XmN52g5WAfphGUeb1Fb7z8v4eEguP2O3U+phNm3eQAScwn8Z&#10;rvqsDgU7Hd1AxouWeZEmXFWwWoC45mn8AuLI/AyyyOWtf/EHAAD//wMAUEsBAi0AFAAGAAgAAAAh&#10;ALaDOJL+AAAA4QEAABMAAAAAAAAAAAAAAAAAAAAAAFtDb250ZW50X1R5cGVzXS54bWxQSwECLQAU&#10;AAYACAAAACEAOP0h/9YAAACUAQAACwAAAAAAAAAAAAAAAAAvAQAAX3JlbHMvLnJlbHNQSwECLQAU&#10;AAYACAAAACEA4C2tvyACAAA+BAAADgAAAAAAAAAAAAAAAAAuAgAAZHJzL2Uyb0RvYy54bWxQSwEC&#10;LQAUAAYACAAAACEAXSkEJdsAAAAHAQAADwAAAAAAAAAAAAAAAAB6BAAAZHJzL2Rvd25yZXYueG1s&#10;UEsFBgAAAAAEAAQA8wAAAIIFAAAAAA==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154305</wp:posOffset>
                </wp:positionV>
                <wp:extent cx="334010" cy="635"/>
                <wp:effectExtent l="0" t="0" r="8890" b="1841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0526" id="AutoShape 34" o:spid="_x0000_s1026" type="#_x0000_t32" style="position:absolute;margin-left:69.5pt;margin-top:12.15pt;width:26.3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xI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jBTp&#10;YERPB69jZjTJQ3964wpwq9TWhgrpSb2aZ02/O6R01RK159H77WwgOAsRyV1I2DgDWXb9F83Ah0CC&#10;2KxTY7sACW1ApziT820m/OQRhcPJJIfGYEThajaZRnhSXCONdf4z1x0KRomdt0TsW19ppWD02mYx&#10;Dzk+Ox94keIaENIqvRFSRgVIhfoSL6bjaQxwWgoWLoObs/tdJS06kqCh+A0s7tysPigWwVpO2Hqw&#10;PRHyYkNyqQIeVAZ0Busikh+LdLGer+f5KB/P1qM8revR06bKR7NN9mlaT+qqqrOfgVqWF61gjKvA&#10;7irYLP87QQxP5yK1m2RvbUju0WO/gOz1H0nH0YZpXnSx0+y8tdeRg0aj8/CewiN4vwf7/atf/QIA&#10;AP//AwBQSwMEFAAGAAgAAAAhAIjw9treAAAACQEAAA8AAABkcnMvZG93bnJldi54bWxMj0FPg0AQ&#10;he8m/ofNmHgxdoHWRihL05h48GjbxOuWnQLKzhJ2Kdhf73Cyx/fm5c338u1kW3HB3jeOFMSLCARS&#10;6UxDlYLj4f35FYQPmoxuHaGCX/SwLe7vcp0ZN9InXvahElxCPtMK6hC6TEpf1mi1X7gOiW9n11sd&#10;WPaVNL0eudy2MomitbS6If5Q6w7faix/9oNVgH54iaNdaqvjx3V8+kqu32N3UOrxYdptQAScwn8Y&#10;ZnxGh4KZTm4g40XLepnylqAgWS1BzIE0XoM4zcYKZJHL2wXFHwAAAP//AwBQSwECLQAUAAYACAAA&#10;ACEAtoM4kv4AAADhAQAAEwAAAAAAAAAAAAAAAAAAAAAAW0NvbnRlbnRfVHlwZXNdLnhtbFBLAQIt&#10;ABQABgAIAAAAIQA4/SH/1gAAAJQBAAALAAAAAAAAAAAAAAAAAC8BAABfcmVscy8ucmVsc1BLAQIt&#10;ABQABgAIAAAAIQA2NZxIHwIAAD0EAAAOAAAAAAAAAAAAAAAAAC4CAABkcnMvZTJvRG9jLnhtbFBL&#10;AQItABQABgAIAAAAIQCI8Pba3gAAAAkBAAAPAAAAAAAAAAAAAAAAAHkEAABkcnMvZG93bnJldi54&#10;bWxQSwUGAAAAAAQABADzAAAAhAUAAAAA&#10;"/>
            </w:pict>
          </mc:Fallback>
        </mc:AlternateContent>
      </w: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28575</wp:posOffset>
                </wp:positionV>
                <wp:extent cx="3311525" cy="328930"/>
                <wp:effectExtent l="0" t="0" r="317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1A" w:rsidRPr="00924D2A" w:rsidRDefault="0099321A" w:rsidP="0099321A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Ведущий экономист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85pt;margin-top:2.25pt;width:260.75pt;height:2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NsQgIAAF4EAAAOAAAAZHJzL2Uyb0RvYy54bWysVM2O0zAQviPxDpbvNP1l26jpaulShLT8&#10;SAsP4DhOY+F4jO02Kbe98wq8AwcO3HiF7hsxdtpSLYgDIgfL4xl/nvm+mcwv21qRrbBOgs7ooNen&#10;RGgOhdTrjL5/t3oypcR5pgumQIuM7oSjl4vHj+aNScUQKlCFsARBtEsbk9HKe5MmieOVqJnrgREa&#10;nSXYmnk07TopLGsQvVbJsN9/mjRgC2OBC+fw9Lpz0kXEL0vB/ZuydMITlVHMzcfVxjUPa7KYs3Rt&#10;makkP6TB/iGLmkmNj56grplnZGPlb1C15BYclL7HoU6gLCUXsQasZtB/UM1txYyItSA5zpxocv8P&#10;lr/evrVEFqjdBSWa1ajR/sv+6/7b/sf++/3d/WcyDCQ1xqUYe2sw2rfPoMULsWBnboB/cETDsmJ6&#10;La6shaYSrMAkB+Fmcna1w3EBJG9eQYGPsY2HCNSWtg4MIicE0VGs3Ukg0XrC8XA0GgwmwwklHH2j&#10;4XQ2igomLD3eNtb5FwJqEjYZtdgAEZ1tb5wP2bD0GBIec6BksZJKRcOu86WyZMuwWVbxiwU8CFOa&#10;NBmdhTz+DtGP358gaumx65WsMzo9BbE00PZcF7EnPZOq22PKSh94DNR1JPo2bzvdjvLkUOyQWAtd&#10;k+NQ4qYC+4mSBhs8o+7jhllBiXqpUZzZYDwOExGN8eRiiIY99+TnHqY5QmXUU9Jtl76boo2xcl3h&#10;S107aLhCQUsZuQ7Kd1kd0scmjhIcBi5Mybkdo379FhY/AQAA//8DAFBLAwQUAAYACAAAACEAvdMl&#10;k98AAAAIAQAADwAAAGRycy9kb3ducmV2LnhtbEyPwU7DMBBE70j8g7VIXBB10rRJG+JUCAkEN2gr&#10;uLrxNomw18F20/D3mBMcRzOaeVNtJqPZiM73lgSkswQYUmNVT62A/e7xdgXMB0lKakso4Bs9bOrL&#10;i0qWyp7pDcdtaFksIV9KAV0IQ8m5bzo00s/sgBS9o3VGhihdy5WT51huNJ8nSc6N7CkudHLAhw6b&#10;z+3JCFgtnscP/5K9vjf5Ua/DTTE+fTkhrq+m+ztgAafwF4Zf/IgOdWQ62BMpz3TU67SIUQGLJbDo&#10;F2k2B3YQsMwz4HXF/x+ofwAAAP//AwBQSwECLQAUAAYACAAAACEAtoM4kv4AAADhAQAAEwAAAAAA&#10;AAAAAAAAAAAAAAAAW0NvbnRlbnRfVHlwZXNdLnhtbFBLAQItABQABgAIAAAAIQA4/SH/1gAAAJQB&#10;AAALAAAAAAAAAAAAAAAAAC8BAABfcmVscy8ucmVsc1BLAQItABQABgAIAAAAIQDhaRNsQgIAAF4E&#10;AAAOAAAAAAAAAAAAAAAAAC4CAABkcnMvZTJvRG9jLnhtbFBLAQItABQABgAIAAAAIQC90yWT3wAA&#10;AAgBAAAPAAAAAAAAAAAAAAAAAJwEAABkcnMvZG93bnJldi54bWxQSwUGAAAAAAQABADzAAAAqAUA&#10;AAAA&#10;">
                <v:textbox>
                  <w:txbxContent>
                    <w:p w:rsidR="0099321A" w:rsidRPr="00924D2A" w:rsidRDefault="0099321A" w:rsidP="0099321A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Ведущий экономист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152400</wp:posOffset>
                </wp:positionV>
                <wp:extent cx="3311525" cy="325755"/>
                <wp:effectExtent l="0" t="0" r="3175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1A" w:rsidRPr="00924D2A" w:rsidRDefault="0099321A" w:rsidP="0099321A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Ведущий инженер (технадзор)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.85pt;margin-top:12pt;width:260.75pt;height:2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p9QwIAAF4EAAAOAAAAZHJzL2Uyb0RvYy54bWysVM2O0zAQviPxDpbvNE3b7E/UdLV0KUJa&#10;fqSFB3AdJ7FwPMZ2myw37rwC78CBAzdeoftGjJ1uKT/igMjB8tjjb2a+bybzi75VZCusk6ALmo7G&#10;lAjNoZS6Luib16tHZ5Q4z3TJFGhR0Fvh6MXi4YN5Z3IxgQZUKSxBEO3yzhS08d7kSeJ4I1rmRmCE&#10;xssKbMs8mrZOSss6RG9VMhmPT5IObGkscOEcnl4Nl3QR8atKcP+yqpzwRBUUc/NxtXFdhzVZzFle&#10;W2YayfdpsH/IomVSY9AD1BXzjGys/A2qldyCg8qPOLQJVJXkItaA1aTjX6q5aZgRsRYkx5kDTe7/&#10;wfIX21eWyBK1O6FEsxY12n3afd592X3bfb37cPeRTAJJnXE5+t4Y9Pb9Y+jxQSzYmWvgbx3RsGyY&#10;rsWltdA1gpWYZBpeJkdPBxwXQNbdcygxGNt4iEB9ZdvAIHJCEB3Fuj0IJHpPOB5Op2maTTJKON5N&#10;J9lplsUQLL9/bazzTwW0JGwKarEBIjrbXjsfsmH5vUsI5kDJciWVioat10tlyZZhs6zit0f/yU1p&#10;0hX0POTxd4hx/P4E0UqPXa9kW9CzgxPLA21PdBl70jOphj2mrPSex0DdQKLv133U7SDPGspbJNbC&#10;0OQ4lLhpwL6npMMGL6h7t2FWUKKeaRTnPJ3NwkREY5adTtCwxzfr4xumOUIV1FMybJd+mKKNsbJu&#10;MNLQDhouUdBKRq6D8kNW+/SxiaME+4ELU3JsR68fv4XFdwAAAP//AwBQSwMEFAAGAAgAAAAhAG6u&#10;Pi/fAAAACQEAAA8AAABkcnMvZG93bnJldi54bWxMj8tOwzAQRfdI/IM1SGxQ6zxK04Y4FUIC0R20&#10;CLZuPE0i/Ai2m4a/Z1jBbq7m6D6qzWQ0G9GH3lkB6TwBhrZxqretgLf942wFLERpldTOooBvDLCp&#10;Ly8qWSp3tq847mLLyMSGUgroYhxKzkPToZFh7ga09Ds6b2Qk6VuuvDyTudE8S5IlN7K3lNDJAR86&#10;bD53JyNgtXgeP8I2f3lvlke9jjfF+PTlhbi+mu7vgEWc4h8Mv/WpOtTU6eBOVgWmSa/TglAB2YI2&#10;EVCkeQbsQMdtDryu+P8F9Q8AAAD//wMAUEsBAi0AFAAGAAgAAAAhALaDOJL+AAAA4QEAABMAAAAA&#10;AAAAAAAAAAAAAAAAAFtDb250ZW50X1R5cGVzXS54bWxQSwECLQAUAAYACAAAACEAOP0h/9YAAACU&#10;AQAACwAAAAAAAAAAAAAAAAAvAQAAX3JlbHMvLnJlbHNQSwECLQAUAAYACAAAACEACPDafUMCAABe&#10;BAAADgAAAAAAAAAAAAAAAAAuAgAAZHJzL2Uyb0RvYy54bWxQSwECLQAUAAYACAAAACEAbq4+L98A&#10;AAAJAQAADwAAAAAAAAAAAAAAAACdBAAAZHJzL2Rvd25yZXYueG1sUEsFBgAAAAAEAAQA8wAAAKkF&#10;AAAAAA==&#10;">
                <v:textbox>
                  <w:txbxContent>
                    <w:p w:rsidR="0099321A" w:rsidRPr="00924D2A" w:rsidRDefault="0099321A" w:rsidP="0099321A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Ведущий инженер (технадзор)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142875</wp:posOffset>
                </wp:positionV>
                <wp:extent cx="334010" cy="635"/>
                <wp:effectExtent l="0" t="0" r="8890" b="1841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8021" id="AutoShape 34" o:spid="_x0000_s1026" type="#_x0000_t32" style="position:absolute;margin-left:69.55pt;margin-top:11.25pt;width:26.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pT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KUaK&#10;dDCjp4PXMTWa5KFBvXEF+FVqa0OJ9KRezbOm3x1SumqJ2vPo/XY2EJyFiOQuJGycgTS7/otm4EMg&#10;QezWqbFdgIQ+oFMcyvk2FH7yiMLhZJJDZzCicDWbTCM8Ka6Rxjr/mesOBaPEzlsi9q2vtFIwe22z&#10;mIccn50PvEhxDQhpld4IKaMEpEJ9iRfT8TQGOC0FC5fBzdn9rpIWHUkQUfwGFnduVh8Ui2AtJ2w9&#10;2J4IebEhuVQBDyoDOoN1UcmPRbpYz9fzfJSPZ+tRntb16GlT5aPZJvs0rSd1VdXZz0Aty4tWMMZV&#10;YHdVbJb/nSKGt3PR2k2ztzYk9+ixX0D2+o+k42jDNC+62Gl23trryEGk0Xl4UOEVvN+D/f7Zr34B&#10;AAD//wMAUEsDBBQABgAIAAAAIQCzwccT3QAAAAkBAAAPAAAAZHJzL2Rvd25yZXYueG1sTI9NT4NA&#10;EIbvJv6HzTTxYuwCplWQpWlMPHjsR+J1yo6AZWcJuxTsr3c51eM78+SdZ/LNZFpxod41lhXEywgE&#10;cWl1w5WC4+Hj6RWE88gaW8uk4JccbIr7uxwzbUfe0WXvKxFK2GWooPa+y6R0ZU0G3dJ2xGH3bXuD&#10;PsS+krrHMZSbViZRtJYGGw4XauzovabyvB+MAnLDKo62qamOn9fx8Su5/ozdQamHxbR9A+Fp8jcY&#10;Zv2gDkVwOtmBtRNtyM9pHFAFSbICMQNp/ALiNA/WIItc/v+g+AMAAP//AwBQSwECLQAUAAYACAAA&#10;ACEAtoM4kv4AAADhAQAAEwAAAAAAAAAAAAAAAAAAAAAAW0NvbnRlbnRfVHlwZXNdLnhtbFBLAQIt&#10;ABQABgAIAAAAIQA4/SH/1gAAAJQBAAALAAAAAAAAAAAAAAAAAC8BAABfcmVscy8ucmVsc1BLAQIt&#10;ABQABgAIAAAAIQCz/WpTIAIAAD4EAAAOAAAAAAAAAAAAAAAAAC4CAABkcnMvZTJvRG9jLnhtbFBL&#10;AQItABQABgAIAAAAIQCzwccT3QAAAAkBAAAPAAAAAAAAAAAAAAAAAHoEAABkcnMvZG93bnJldi54&#10;bWxQSwUGAAAAAAQABADzAAAAhAUAAAAA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tabs>
          <w:tab w:val="left" w:pos="6445"/>
        </w:tabs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25400</wp:posOffset>
                </wp:positionV>
                <wp:extent cx="3311525" cy="325755"/>
                <wp:effectExtent l="0" t="0" r="3175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1A" w:rsidRDefault="0099321A" w:rsidP="0099321A">
                            <w:pPr>
                              <w:jc w:val="center"/>
                            </w:pPr>
                            <w:r>
                              <w:t xml:space="preserve">Ведущий инженер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85pt;margin-top:2pt;width:260.75pt;height:2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7nRAIAAF4EAAAOAAAAZHJzL2Uyb0RvYy54bWysVM2O0zAQviPxDpbvNG3asrtR09XSpQhp&#10;+ZEWHsBxnMTC8RjbbbLcuPMKvAMHDtx4he4bMXa63fIjDogcLI9n5puZb2ayOO9bRbbCOgk6p5PR&#10;mBKhOZRS1zl9+2b96JQS55kumQItcnojHD1fPnyw6EwmUmhAlcISBNEu60xOG+9NliSON6JlbgRG&#10;aFRWYFvmUbR1UlrWIXqrknQ8fpx0YEtjgQvn8PVyUNJlxK8qwf2rqnLCE5VTzM3H08azCGeyXLCs&#10;tsw0ku/TYP+QRcukxqAHqEvmGdlY+RtUK7kFB5UfcWgTqCrJRawBq5mMf6nmumFGxFqQHGcONLn/&#10;B8tfbl9bIkvs3YwSzVrs0e7z7svu6+777tvtx9tPJA0kdcZlaHtt0Nr3T6BHh1iwM1fA3zmiYdUw&#10;XYsLa6FrBCsxyUnwTI5cBxwXQIruBZQYjG08RKC+sm1gEDkhiI7Nujk0SPSecHycTieTeTqnhKNu&#10;ms5P5vMYgmV33sY6/0xAS8IlpxYHIKKz7ZXzIRuW3ZmEYA6ULNdSqSjYulgpS7YMh2Udvz36T2ZK&#10;ky6nZyGPv0OM4/cniFZ6nHol25yeHoxYFmh7qss4k55JNdwxZaX3PAbqBhJ9X/Sxb9MQIHBcQHmD&#10;xFoYhhyXEi8N2A+UdDjgOXXvN8wKStRzjc05m8xmYSOiMJufpCjYY01xrGGaI1ROPSXDdeWHLdoY&#10;K+sGIw3joOECG1rJyPV9Vvv0cYhjC/YLF7bkWI5W97+F5Q8AAAD//wMAUEsDBBQABgAIAAAAIQB1&#10;EqyR3gAAAAgBAAAPAAAAZHJzL2Rvd25yZXYueG1sTI/BTsMwEETvSPyDtUhcEHXStE0b4lQICQQ3&#10;KAiubrJNIux1sN00/D3LCY6jGc28KbeTNWJEH3pHCtJZAgKpdk1PrYK31/vrNYgQNTXaOEIF3xhg&#10;W52flbpo3IlecNzFVnAJhUIr6GIcCilD3aHVYeYGJPYOzlsdWfpWNl6fuNwaOU+SlbS6J17o9IB3&#10;Hdafu6NVsF48jh/hKXt+r1cHs4lX+fjw5ZW6vJhub0BEnOJfGH7xGR0qZtq7IzVBGNabNOeoggVf&#10;Yj9PszmIvYLlMgNZlfL/geoHAAD//wMAUEsBAi0AFAAGAAgAAAAhALaDOJL+AAAA4QEAABMAAAAA&#10;AAAAAAAAAAAAAAAAAFtDb250ZW50X1R5cGVzXS54bWxQSwECLQAUAAYACAAAACEAOP0h/9YAAACU&#10;AQAACwAAAAAAAAAAAAAAAAAvAQAAX3JlbHMvLnJlbHNQSwECLQAUAAYACAAAACEAYl/+50QCAABe&#10;BAAADgAAAAAAAAAAAAAAAAAuAgAAZHJzL2Uyb0RvYy54bWxQSwECLQAUAAYACAAAACEAdRKskd4A&#10;AAAIAQAADwAAAAAAAAAAAAAAAACeBAAAZHJzL2Rvd25yZXYueG1sUEsFBgAAAAAEAAQA8wAAAKkF&#10;AAAAAA==&#10;">
                <v:textbox>
                  <w:txbxContent>
                    <w:p w:rsidR="0099321A" w:rsidRDefault="0099321A" w:rsidP="0099321A">
                      <w:pPr>
                        <w:jc w:val="center"/>
                      </w:pPr>
                      <w:r>
                        <w:t xml:space="preserve">Ведущий инженер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5715</wp:posOffset>
                </wp:positionV>
                <wp:extent cx="334010" cy="635"/>
                <wp:effectExtent l="0" t="0" r="8890" b="1841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2568" id="AutoShape 37" o:spid="_x0000_s1026" type="#_x0000_t32" style="position:absolute;margin-left:69.55pt;margin-top:.45pt;width:26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70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l2Ik&#10;SQ8zej44FVKj9NE3aNA2B79S7owvkZ7kq35R9LtFUpUtkQ0P3m9nDcGJj4juQvzGakizHz4rBj4E&#10;EoRunWrTe0joAzqFoZxvQ+EnhygcpmkGncGIwtU8nQV4kl8jtbHuE1c98kaBrTNENK0rlZQwe2WS&#10;kIccX6zzvEh+DfBppdqKrgsS6CQaCrycTWchwKpOMH/p3axp9mVn0JF4EYVvZHHnZtRBsgDWcsI2&#10;o+2I6C42JO+kx4PKgM5oXVTyYxkvN4vNIptk0/lmksVVNXneltlkvk0eZ1ValWWV/PTUkixvBWNc&#10;enZXxSbZ3ylifDsXrd00e2tDdI8e+gVkr/9AOozWT/Oii71i5525jhxEGpzHB+Vfwfs92O+f/foX&#10;AAAA//8DAFBLAwQUAAYACAAAACEAHYW3vdsAAAAGAQAADwAAAGRycy9kb3ducmV2LnhtbEyOzW7C&#10;MBCE70h9B2srcUHFDlV/ksZBCKmHHgtIvZp4mwTidRQ7JOXpu5za24xmNPPl68m14oJ9aDxpSJYK&#10;BFLpbUOVhsP+/eEVRIiGrGk9oYYfDLAu7ma5yawf6RMvu1gJHqGQGQ11jF0mZShrdCYsfYfE2bfv&#10;nYls+0ra3ow87lq5UupZOtMQP9Smw22N5Xk3OA0YhqdEbVJXHT6u4+JrdT2N3V7r+f20eQMRcYp/&#10;ZbjhMzoUzHT0A9kgWvaPacJVDSmIW5wmLyCOLBTIIpf/8YtfAAAA//8DAFBLAQItABQABgAIAAAA&#10;IQC2gziS/gAAAOEBAAATAAAAAAAAAAAAAAAAAAAAAABbQ29udGVudF9UeXBlc10ueG1sUEsBAi0A&#10;FAAGAAgAAAAhADj9If/WAAAAlAEAAAsAAAAAAAAAAAAAAAAALwEAAF9yZWxzLy5yZWxzUEsBAi0A&#10;FAAGAAgAAAAhAONHfvQhAgAAPgQAAA4AAAAAAAAAAAAAAAAALgIAAGRycy9lMm9Eb2MueG1sUEsB&#10;Ai0AFAAGAAgAAAAhAB2Ft73bAAAABgEAAA8AAAAAAAAAAAAAAAAAewQAAGRycy9kb3ducmV2Lnht&#10;bFBLBQYAAAAABAAEAPMAAACDBQAAAAA=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74295</wp:posOffset>
                </wp:positionV>
                <wp:extent cx="3311525" cy="325755"/>
                <wp:effectExtent l="0" t="0" r="317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1A" w:rsidRPr="00924D2A" w:rsidRDefault="0099321A" w:rsidP="0099321A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Ведущий инженер-сметчик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85pt;margin-top:5.85pt;width:260.75pt;height:2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WXRAIAAF4EAAAOAAAAZHJzL2Uyb0RvYy54bWysVM2O0zAQviPxDpbvNG22YXejpqulSxHS&#10;8iMtPIDrOImF4zG226TcuPMKvAMHDtx4he4bMXa63fIjDogcLI9n5puZb2Yyu+hbRTbCOgm6oJPR&#10;mBKhOZRS1wV9+2b56IwS55kumQItCroVjl7MHz6YdSYXKTSgSmEJgmiXd6agjfcmTxLHG9EyNwIj&#10;NCorsC3zKNo6KS3rEL1VSToeP046sKWxwIVz+Ho1KOk84leV4P5VVTnhiSoo5ubjaeO5Cmcyn7G8&#10;tsw0ku/TYP+QRcukxqAHqCvmGVlb+RtUK7kFB5UfcWgTqCrJRawBq5mMf6nmpmFGxFqQHGcONLn/&#10;B8tfbl5bIkvsXUqJZi32aPd592X3dfd99+324+0nkgaSOuNytL0xaO37J9CjQyzYmWvg7xzRsGiY&#10;rsWltdA1gpWY5CR4JkeuA44LIKvuBZQYjK09RKC+sm1gEDkhiI7N2h4aJHpPOD6enEwmWZpRwlF3&#10;kmanWRZDsPzO21jnnwloSbgU1OIARHS2uXY+ZMPyO5MQzIGS5VIqFQVbrxbKkg3DYVnGb4/+k5nS&#10;pCvoecjj7xDj+P0JopUep17JtqBnByOWB9qe6jLOpGdSDXdMWek9j4G6gUTfr/rYt2kIEDheQblF&#10;Yi0MQ45LiZcG7AdKOhzwgrr3a2YFJeq5xuacT6bTsBFRmGanKQr2WLM61jDNEaqgnpLhuvDDFq2N&#10;lXWDkYZx0HCJDa1k5Po+q336OMSxBfuFC1tyLEer+9/C/AcAAAD//wMAUEsDBBQABgAIAAAAIQAi&#10;VGpo3gAAAAkBAAAPAAAAZHJzL2Rvd25yZXYueG1sTI9BT8MwDIXvSPyHyEhcEEu7onYrTSeEBIIb&#10;DATXrPHaisYpSdaVf493gpP99J6eP1eb2Q5iQh96RwrSRQICqXGmp1bB+9vD9QpEiJqMHhyhgh8M&#10;sKnPzypdGnekV5y2sRVcQqHUCroYx1LK0HRodVi4EYm9vfNWR5a+lcbrI5fbQS6TJJdW98QXOj3i&#10;fYfN1/ZgFaxunqbP8Jy9fDT5fljHq2J6/PZKXV7Md7cgIs7xLwwnfEaHmpl27kAmiIH1Oi04ystp&#10;cqBIsyWInYI8S0DWlfz/Qf0LAAD//wMAUEsBAi0AFAAGAAgAAAAhALaDOJL+AAAA4QEAABMAAAAA&#10;AAAAAAAAAAAAAAAAAFtDb250ZW50X1R5cGVzXS54bWxQSwECLQAUAAYACAAAACEAOP0h/9YAAACU&#10;AQAACwAAAAAAAAAAAAAAAAAvAQAAX3JlbHMvLnJlbHNQSwECLQAUAAYACAAAACEAn57Vl0QCAABe&#10;BAAADgAAAAAAAAAAAAAAAAAuAgAAZHJzL2Uyb0RvYy54bWxQSwECLQAUAAYACAAAACEAIlRqaN4A&#10;AAAJAQAADwAAAAAAAAAAAAAAAACeBAAAZHJzL2Rvd25yZXYueG1sUEsFBgAAAAAEAAQA8wAAAKkF&#10;AAAAAA==&#10;">
                <v:textbox>
                  <w:txbxContent>
                    <w:p w:rsidR="0099321A" w:rsidRPr="00924D2A" w:rsidRDefault="0099321A" w:rsidP="0099321A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Ведущий инженер-сметчик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64134</wp:posOffset>
                </wp:positionV>
                <wp:extent cx="333375" cy="0"/>
                <wp:effectExtent l="0" t="0" r="9525" b="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9AA7" id="AutoShape 38" o:spid="_x0000_s1026" type="#_x0000_t32" style="position:absolute;margin-left:69.6pt;margin-top:5.05pt;width: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bIC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MI0V6&#10;6NHz3usYGk3n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voZ4OdwAAAAJAQAADwAAAGRycy9kb3ducmV2LnhtbEyPQU/DMAyF&#10;70j8h8hIXBBLWgSspek0IXHgyDaJa9Z4baFxqiZdy349njiwm5/99Py9YjW7ThxxCK0nDclCgUCq&#10;vG2p1rDbvt0vQYRoyJrOE2r4wQCr8vqqMLn1E33gcRNrwSEUcqOhibHPpQxVg86Ehe+R+HbwgzOR&#10;5VBLO5iJw10nU6WepDMt8YfG9PjaYPW9GZ0GDONjotaZq3fvp+nuMz19Tf1W69ubef0CIuIc/81w&#10;xmd0KJlp70eyQXSsH7KUrTyoBMTZkCXPIPZ/C1kW8rJB+QsAAP//AwBQSwECLQAUAAYACAAAACEA&#10;toM4kv4AAADhAQAAEwAAAAAAAAAAAAAAAAAAAAAAW0NvbnRlbnRfVHlwZXNdLnhtbFBLAQItABQA&#10;BgAIAAAAIQA4/SH/1gAAAJQBAAALAAAAAAAAAAAAAAAAAC8BAABfcmVscy8ucmVsc1BLAQItABQA&#10;BgAIAAAAIQD89bICHgIAADwEAAAOAAAAAAAAAAAAAAAAAC4CAABkcnMvZTJvRG9jLnhtbFBLAQIt&#10;ABQABgAIAAAAIQC+hng53AAAAAkBAAAPAAAAAAAAAAAAAAAAAHgEAABkcnMvZG93bnJldi54bWxQ&#10;SwUGAAAAAAQABADzAAAAgQUAAAAA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98425</wp:posOffset>
                </wp:positionV>
                <wp:extent cx="3311525" cy="325755"/>
                <wp:effectExtent l="0" t="0" r="317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Ведущий инженер-сметчик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5.85pt;margin-top:7.75pt;width:260.75pt;height:2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ENQgIAAF4EAAAOAAAAZHJzL2Uyb0RvYy54bWysVM2O0zAQviPxDpbvNE22YXejpqulSxHS&#10;8iMtPIDrOI2F4zG226TcuPMKvAMHDtx4he4bMXa63fIjDogcLI89/uabb2YyvehbRTbCOgm6pOlo&#10;TInQHCqpVyV9+2bx6IwS55mumAItSroVjl7MHj6YdqYQGTSgKmEJgmhXdKakjfemSBLHG9EyNwIj&#10;NF7WYFvm0bSrpLKsQ/RWJdl4/DjpwFbGAhfO4enVcElnEb+uBfev6toJT1RJkZuPq43rMqzJbMqK&#10;lWWmkXxPg/0Di5ZJjUEPUFfMM7K28jeoVnILDmo/4tAmUNeSi5gDZpOOf8nmpmFGxFxQHGcOMrn/&#10;B8tfbl5bIiusHcqjWYs12n3efdl93X3ffbv9ePuJZEGkzrgCfW8Mevv+CfT4ICbszDXwd45omDdM&#10;r8SltdA1glVIMg0vk6OnA44LIMvuBVQYjK09RKC+tm1QEDUhiI5stocCid4TjocnJ2maZzklHO9O&#10;svw0z2MIVty9Ntb5ZwJaEjYltdgAEZ1trp0PbFhx5xKCOVCyWkilomFXy7myZMOwWRbx26P/5KY0&#10;6Up6Hnj8HWIcvz9BtNJj1yvZlvTs4MSKINtTXcWe9EyqYY+Uld7rGKQbRPT9so91iwoEjZdQbVFY&#10;C0OT41DipgH7gZIOG7yk7v2aWUGJeq6xOOfpZBImIhqT/DRDwx7fLI9vmOYIVVJPybCd+2GK1sbK&#10;VYORhnbQcIkFrWXU+p7Vnj42cSzBfuDClBzb0ev+tzD7AQAA//8DAFBLAwQUAAYACAAAACEAbGCC&#10;1eAAAAAJAQAADwAAAGRycy9kb3ducmV2LnhtbEyPwU7DMAyG70i8Q2QkLmhLu7G2K00nhARiN9gQ&#10;XLMmaysSpyRZV94ec4Kbf/nT78/VZrKGjdqH3qGAdJ4A09g41WMr4G3/OCuAhShRSeNQC/jWATb1&#10;5UUlS+XO+KrHXWwZlWAopYAuxqHkPDSdtjLM3aCRdkfnrYwUfcuVl2cqt4YvkiTjVvZIFzo56IdO&#10;N5+7kxVQ3D6PH2G7fHlvsqNZx5t8fPryQlxfTfd3wKKe4h8Mv/qkDjU5HdwJVWCG8jrNCaVhtQJG&#10;QJ4uF8AOArKsAF5X/P8H9Q8AAAD//wMAUEsBAi0AFAAGAAgAAAAhALaDOJL+AAAA4QEAABMAAAAA&#10;AAAAAAAAAAAAAAAAAFtDb250ZW50X1R5cGVzXS54bWxQSwECLQAUAAYACAAAACEAOP0h/9YAAACU&#10;AQAACwAAAAAAAAAAAAAAAAAvAQAAX3JlbHMvLnJlbHNQSwECLQAUAAYACAAAACEA9THxDUICAABe&#10;BAAADgAAAAAAAAAAAAAAAAAuAgAAZHJzL2Uyb0RvYy54bWxQSwECLQAUAAYACAAAACEAbGCC1eAA&#10;AAAJAQAADwAAAAAAAAAAAAAAAACcBAAAZHJzL2Rvd25yZXYueG1sUEsFBgAAAAAEAAQA8wAAAKkF&#10;AAAAAA==&#10;">
                <v:textbox>
                  <w:txbxContent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Ведущий инженер-сметчик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73660</wp:posOffset>
                </wp:positionV>
                <wp:extent cx="334010" cy="635"/>
                <wp:effectExtent l="0" t="0" r="8890" b="1841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72AE" id="AutoShape 39" o:spid="_x0000_s1026" type="#_x0000_t32" style="position:absolute;margin-left:69.55pt;margin-top:5.8pt;width:26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dY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JIvSnN64At0ptbaiQntSredb0u0NKVy1Rex69384GgrMQkdyFhI0zkGXXf9EMfAgk&#10;iM06NbYLkNAGdIozOd9mwk8eUTicTHJoDEYUrmaTaYQnxTXSWOc/c92hYJTYeUvEvvWVVgpGr20W&#10;85Djs/OBFymuASGt0hshZVSAVKiHFkzH0xjgtBQsXAY3Z/e7Slp0JEFD8RtY3LlZfVAsgrWcsPVg&#10;eyLkxYbkUgU8qAzoDNZFJD8W6WI9X8/zUT6erUd5Wtejp02Vj2ab7NO0ntRVVWc/A7UsL1rBGFeB&#10;3VWwWf53ghiezkVqN8ne2pDco8d+AdnrP5KOow3TvOhip9l5a68jB41G5+E9hUfwfg/2+1e/+gUA&#10;AP//AwBQSwMEFAAGAAgAAAAhADvK+2PdAAAACQEAAA8AAABkcnMvZG93bnJldi54bWxMj0FPwzAM&#10;he9I/IfISFwQSzPERrum04TEgSPbJK5Z47WFxqmadC379bgnuPnZT8/fy7eTa8UF+9B40qAWCQik&#10;0tuGKg3Hw9vjC4gQDVnTekINPxhgW9ze5CazfqQPvOxjJTiEQmY01DF2mZShrNGZsPAdEt/Ovncm&#10;suwraXszcrhr5TJJVtKZhvhDbTp8rbH83g9OA4bhWSW71FXH9+v48Lm8fo3dQev7u2m3ARFxin9m&#10;mPEZHQpmOvmBbBAt66dUsZUHtQIxG1K1BnGaF2uQRS7/Nyh+AQAA//8DAFBLAQItABQABgAIAAAA&#10;IQC2gziS/gAAAOEBAAATAAAAAAAAAAAAAAAAAAAAAABbQ29udGVudF9UeXBlc10ueG1sUEsBAi0A&#10;FAAGAAgAAAAhADj9If/WAAAAlAEAAAsAAAAAAAAAAAAAAAAALwEAAF9yZWxzLy5yZWxzUEsBAi0A&#10;FAAGAAgAAAAhAH3uZ1gfAgAAPQQAAA4AAAAAAAAAAAAAAAAALgIAAGRycy9lMm9Eb2MueG1sUEsB&#10;Ai0AFAAGAAgAAAAhADvK+2PdAAAACQEAAA8AAAAAAAAAAAAAAAAAeQQAAGRycy9kb3ducmV2Lnht&#10;bFBLBQYAAAAABAAEAPMAAACDBQAAAAA=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117475</wp:posOffset>
                </wp:positionV>
                <wp:extent cx="3311525" cy="325755"/>
                <wp:effectExtent l="0" t="0" r="317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Ведущий </w:t>
                            </w:r>
                            <w:r w:rsidR="0099321A" w:rsidRPr="00924D2A">
                              <w:rPr>
                                <w:rFonts w:ascii="Liberation Serif" w:hAnsi="Liberation Serif"/>
                              </w:rPr>
                              <w:t>специалист</w:t>
                            </w:r>
                            <w:r w:rsidRPr="00924D2A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5.85pt;margin-top:9.25pt;width:260.75pt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6+QgIAAF0EAAAOAAAAZHJzL2Uyb0RvYy54bWysVM2O0zAQviPxDpbvNG3a7LJR09XSpQhp&#10;+ZEWHsBxnMbC8RjbbbLcuPMKvAMHDtx4he4bMXa63fIjDogcLI89/mbm+2YyP+9bRbbCOgm6oJPR&#10;mBKhOVRSrwv69s3q0WNKnGe6Ygq0KOiNcPR88fDBvDO5SKEBVQlLEES7vDMFbbw3eZI43oiWuREY&#10;ofGyBtsyj6ZdJ5VlHaK3KknH45OkA1sZC1w4h6eXwyVdRPy6Fty/qmsnPFEFxdx8XG1cy7AmiznL&#10;15aZRvJ9GuwfsmiZ1Bj0AHXJPCMbK3+DaiW34KD2Iw5tAnUtuYg1YDWT8S/VXDfMiFgLkuPMgSb3&#10;/2D5y+1rS2RVUBRKsxYl2n3efdl93X3ffbv9ePuJpIGjzrgcXa8NOvv+CfSodazXmSvg7xzRsGyY&#10;XosLa6FrBKswx0l4mRw9HXBcACm7F1BhMLbxEIH62raBQKSEIDpqdXPQR/SecDycTieTLM0o4Xg3&#10;TbPTLIshWH732ljnnwloSdgU1KL+EZ1tr5wP2bD8ziUEc6BktZJKRcOuy6WyZMuwV1bx26P/5KY0&#10;6Qp6FvL4O8Q4fn+CaKXHpleyRdYPTiwPtD3VVWxJz6Qa9piy0nseA3UDib4v+yjbSQgQOC6hukFi&#10;LQw9jjOJmwbsB0o67O+CuvcbZgUl6rlGcc4ms1kYiGjMstMUDXt8Ux7fMM0RqqCekmG79MMQbYyV&#10;6wYjDe2g4QIFrWXk+j6rffrYw1GC/byFITm2o9f9X2HxAwAA//8DAFBLAwQUAAYACAAAACEAk/wY&#10;m98AAAAJAQAADwAAAGRycy9kb3ducmV2LnhtbEyPy07DMBBF90j8gzVIbBB10kJexKkQEgh20Faw&#10;dWM3ibDHwXbT8PcMK9jN1RzdOVOvZ2vYpH0YHApIFwkwja1TA3YCdtvH6wJYiBKVNA61gG8dYN2c&#10;n9WyUu6Eb3raxI5RCYZKCuhjHCvOQ9trK8PCjRppd3DeykjRd1x5eaJya/gySTJu5YB0oZejfuh1&#10;+7k5WgHFzfP0EV5Wr+9tdjBlvMqnpy8vxOXFfH8HLOo5/sHwq0/q0JDT3h1RBWYol2lOKA3FLTAC&#10;8nS1BLYXkJUF8Kbm/z9ofgAAAP//AwBQSwECLQAUAAYACAAAACEAtoM4kv4AAADhAQAAEwAAAAAA&#10;AAAAAAAAAAAAAAAAW0NvbnRlbnRfVHlwZXNdLnhtbFBLAQItABQABgAIAAAAIQA4/SH/1gAAAJQB&#10;AAALAAAAAAAAAAAAAAAAAC8BAABfcmVscy8ucmVsc1BLAQItABQABgAIAAAAIQCJ9q6+QgIAAF0E&#10;AAAOAAAAAAAAAAAAAAAAAC4CAABkcnMvZTJvRG9jLnhtbFBLAQItABQABgAIAAAAIQCT/Bib3wAA&#10;AAkBAAAPAAAAAAAAAAAAAAAAAJwEAABkcnMvZG93bnJldi54bWxQSwUGAAAAAAQABADzAAAAqAUA&#10;AAAA&#10;">
                <v:textbox>
                  <w:txbxContent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 xml:space="preserve">Ведущий </w:t>
                      </w:r>
                      <w:r w:rsidR="0099321A" w:rsidRPr="00924D2A">
                        <w:rPr>
                          <w:rFonts w:ascii="Liberation Serif" w:hAnsi="Liberation Serif"/>
                        </w:rPr>
                        <w:t>специалист</w:t>
                      </w:r>
                      <w:r w:rsidRPr="00924D2A">
                        <w:rPr>
                          <w:rFonts w:ascii="Liberation Serif" w:hAnsi="Liberation Seri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83184</wp:posOffset>
                </wp:positionV>
                <wp:extent cx="333375" cy="0"/>
                <wp:effectExtent l="0" t="0" r="9525" b="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8E86" id="AutoShape 40" o:spid="_x0000_s1026" type="#_x0000_t32" style="position:absolute;margin-left:69.6pt;margin-top:6.55pt;width:2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Ku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zzWZzCuALNKbW3IkB7Vq3nR9LtDSlcdUS2P1m8nA85ZqGjyziVcnIEou+GzZmBDIEAs&#10;1rGxfYCEMqBj7Mnp1hN+9IjC4wN8j1OM6FWVkOLqZ6zzn7juURBK7Lwlou18pZWCxmubxSjk8OJ8&#10;YEWKq0MIqvRGSBn7LxUaSryYTqbRwWkpWFAGM2fbXSUtOpAwQfGLKYLm3szqvWIRrOOErS+yJ0Ke&#10;ZQguVcCDvIDORTqPyI9FuljP1/N8lE9m61Ge1vXoeVPlo9kme5zWD3VV1dnPQC3Li04wxlVgdx3X&#10;LP+7cbgsznnQbgN7K0PyHj3WC8he/5F0bGzoZdgvV+w0O23tteEwodH4sk1hBe7vIN/v/OoXAAAA&#10;//8DAFBLAwQUAAYACAAAACEAFPSwzNwAAAAJAQAADwAAAGRycy9kb3ducmV2LnhtbEyPS2+DMBCE&#10;75X6H6yN1EvVGKj6gGKiqFIPPeYh9ergLdDgNcIm0Pz6Lsqhue3sjma/yVeTbcUJe984UhAvIxBI&#10;pTMNVQr2u4+HVxA+aDK6dYQKftHDqri9yXVm3EgbPG1DJTiEfKYV1CF0mZS+rNFqv3QdEt++XW91&#10;YNlX0vR65HDbyiSKnqXVDfGHWnf4XmN53A5WAfrhKY7Wqa32n+fx/is5/4zdTqm7xbR+AxFwCv9m&#10;mPEZHQpmOriBjBct68c0Yes8xCBmQxq/gDhcFrLI5XWD4g8AAP//AwBQSwECLQAUAAYACAAAACEA&#10;toM4kv4AAADhAQAAEwAAAAAAAAAAAAAAAAAAAAAAW0NvbnRlbnRfVHlwZXNdLnhtbFBLAQItABQA&#10;BgAIAAAAIQA4/SH/1gAAAJQBAAALAAAAAAAAAAAAAAAAAC8BAABfcmVscy8ucmVsc1BLAQItABQA&#10;BgAIAAAAIQBz4RKuHgIAADsEAAAOAAAAAAAAAAAAAAAAAC4CAABkcnMvZTJvRG9jLnhtbFBLAQIt&#10;ABQABgAIAAAAIQAU9LDM3AAAAAkBAAAPAAAAAAAAAAAAAAAAAHgEAABkcnMvZG93bnJldi54bWxQ&#10;SwUGAAAAAAQABADzAAAAgQUAAAAA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131445</wp:posOffset>
                </wp:positionV>
                <wp:extent cx="3311525" cy="325755"/>
                <wp:effectExtent l="0" t="0" r="317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924D2A">
                              <w:rPr>
                                <w:rFonts w:ascii="Liberation Serif" w:hAnsi="Liberation Serif"/>
                              </w:rPr>
                              <w:t>Инженер по ЖКУ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5.85pt;margin-top:10.35pt;width:260.75pt;height:2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/JQwIAAF0EAAAOAAAAZHJzL2Uyb0RvYy54bWysVEuO2zAM3RfoHQTtG+fn+RhxBtNMUxSY&#10;foBpD6DIsi1UFlVJiZ3uZt8r9A5ddNFdr5C5USk5k0k/6KKoFwIpUo/kI+nZRdcoshHWSdA5HQ2G&#10;lAjNoZC6yum7t8snZ5Q4z3TBFGiR061w9GL++NGsNZkYQw2qEJYgiHZZa3Jae2+yJHG8Fg1zAzBC&#10;o7EE2zCPqq2SwrIW0RuVjIfDk6QFWxgLXDiHt1e9kc4jflkK7l+XpROeqJxibj6eNp6rcCbzGcsq&#10;y0wt+T4N9g9ZNExqDHqAumKekbWVv0E1kltwUPoBhyaBspRcxBqwmtHwl2puamZErAXJceZAk/t/&#10;sPzV5o0lssjpCSWaNdii3efdl93X3ffdt7vbu09kHDhqjcvQ9cags++eQoe9jvU6cw38vSMaFjXT&#10;lbi0FtpasAJzHIWXydHTHscFkFX7EgoMxtYeIlBX2iYQiJQQRMdebQ/9EZ0nHC8nk9EoHaeUcLRN&#10;xulpmsYQLLt/bazzzwU0JAg5tdj/iM42186HbFh27xKCOVCyWEqlomKr1UJZsmE4K8v47dF/clOa&#10;tDk9D3n8HWIYvz9BNNLj0CvZ5PTs4MSyQNszXcSR9EyqXsaUld7zGKjrSfTdqottOw0BAscrKLZI&#10;rIV+xnEnUajBfqSkxfnOqfuwZlZQol5obM75aDoNCxGVaXo6RsUeW1bHFqY5QuXUU9KLC98v0dpY&#10;WdUYqR8HDZfY0FJGrh+y2qePMxxbsN+3sCTHevR6+CvMfwAAAP//AwBQSwMEFAAGAAgAAAAhAIL7&#10;z1/fAAAACQEAAA8AAABkcnMvZG93bnJldi54bWxMj8FOwzAQRO9I/IO1SFwQtZOipg1xKoQEglsp&#10;Vbm6sZtE2Otgu2n4e5YTnHZHM5p9W60nZ9loQuw9SshmApjBxuseWwm796fbJbCYFGplPRoJ3ybC&#10;ur68qFSp/RnfzLhNLaMSjKWS0KU0lJzHpjNOxZkfDJJ39MGpRDK0XAd1pnJneS7EgjvVI13o1GAe&#10;O9N8bk9OwvLuZfyIr/PNvlkc7SrdFOPzV5Dy+mp6uAeWzJT+wvCLT+hQE9PBn1BHZkmvsoKiEnJB&#10;kwJFNs+BHWjJBfC64v8/qH8AAAD//wMAUEsBAi0AFAAGAAgAAAAhALaDOJL+AAAA4QEAABMAAAAA&#10;AAAAAAAAAAAAAAAAAFtDb250ZW50X1R5cGVzXS54bWxQSwECLQAUAAYACAAAACEAOP0h/9YAAACU&#10;AQAACwAAAAAAAAAAAAAAAAAvAQAAX3JlbHMvLnJlbHNQSwECLQAUAAYACAAAACEAHhsfyUMCAABd&#10;BAAADgAAAAAAAAAAAAAAAAAuAgAAZHJzL2Uyb0RvYy54bWxQSwECLQAUAAYACAAAACEAgvvPX98A&#10;AAAJAQAADwAAAAAAAAAAAAAAAACdBAAAZHJzL2Rvd25yZXYueG1sUEsFBgAAAAAEAAQA8wAAAKkF&#10;AAAAAA==&#10;">
                <v:textbox>
                  <w:txbxContent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924D2A">
                        <w:rPr>
                          <w:rFonts w:ascii="Liberation Serif" w:hAnsi="Liberation Serif"/>
                        </w:rPr>
                        <w:t>Инженер по ЖКУ 1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121920</wp:posOffset>
                </wp:positionV>
                <wp:extent cx="635" cy="1240155"/>
                <wp:effectExtent l="0" t="0" r="18415" b="17145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40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CACC" id="AutoShape 45" o:spid="_x0000_s1026" type="#_x0000_t32" style="position:absolute;margin-left:69.5pt;margin-top:9.6pt;width:.05pt;height: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7EIgIAAD4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ifhv4MxhXgVqmtDRXSo3o1z5p+d0jpqiOq5dH77WQgOAsRybuQsHEGsuyGL5qBD4EE&#10;sVnHxvYBEtqAjnEmp9tM+NEjCoezByBG4Tyb5Gk2jYwSUlxDjXX+M9c9CkaJnbdEtJ2vtFIwe22z&#10;mIgcnp0PxEhxDQh5ld4IKaMEpEJDiRfTyTQGOC0FC5fBzdl2V0mLDiSIKH6xSri5d7N6r1gE6zhh&#10;64vtiZBnG5JLFfCgNKBzsc4q+bFIF+v5ep6P8slsPcrTuh49bap8NNtkn6b1Q11VdfYzUMvyohOM&#10;cRXYXRWb5X+niMvbOWvtptlbG5L36LFfQPb6j6TjbMM4z8LYaXba2uvMQaTR+fKgwiu434N9/+xX&#10;vwAAAP//AwBQSwMEFAAGAAgAAAAhAMQaH5DfAAAACgEAAA8AAABkcnMvZG93bnJldi54bWxMj81u&#10;gzAQhO+V+g7WRuqlagykqQLFRFGlHnrMj9SrgzdAg9cIm0Dz9Nmc2tuOdjTzTb6ebCsu2PvGkYJ4&#10;HoFAKp1pqFJw2H++rED4oMno1hEq+EUP6+LxIdeZcSNt8bILleAQ8plWUIfQZVL6skar/dx1SPw7&#10;ud7qwLKvpOn1yOG2lUkUvUmrG+KGWnf4UWN53g1WAfphGUeb1FaHr+v4/J1cf8Zur9TTbNq8gwg4&#10;hT8z3PEZHQpmOrqBjBct60XKWwIfaQLiblikMYijgiR+XYIscvl/QnEDAAD//wMAUEsBAi0AFAAG&#10;AAgAAAAhALaDOJL+AAAA4QEAABMAAAAAAAAAAAAAAAAAAAAAAFtDb250ZW50X1R5cGVzXS54bWxQ&#10;SwECLQAUAAYACAAAACEAOP0h/9YAAACUAQAACwAAAAAAAAAAAAAAAAAvAQAAX3JlbHMvLnJlbHNQ&#10;SwECLQAUAAYACAAAACEAaTdOxCICAAA+BAAADgAAAAAAAAAAAAAAAAAuAgAAZHJzL2Uyb0RvYy54&#10;bWxQSwECLQAUAAYACAAAACEAxBofkN8AAAAKAQAADwAAAAAAAAAAAAAAAAB8BAAAZHJzL2Rvd25y&#10;ZXYueG1sUEsFBgAAAAAEAAQA8wAAAIgFAAAAAA==&#10;"/>
            </w:pict>
          </mc:Fallback>
        </mc:AlternateContent>
      </w: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121919</wp:posOffset>
                </wp:positionV>
                <wp:extent cx="333375" cy="0"/>
                <wp:effectExtent l="0" t="0" r="9525" b="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3C6F4" id="AutoShape 41" o:spid="_x0000_s1026" type="#_x0000_t32" style="position:absolute;margin-left:69.6pt;margin-top:9.6pt;width:26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ajHw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LnGCnS&#10;Q4ue917HyCjPAj+DcQWYVWprQ4X0qF7Ni6ZfHVK66ohqebR+Oxlwjh7JnUu4OANRdsNHzcCGQIBI&#10;1rGxfYAEGtAx9uR06wk/ekTh8QG+xylG9KpKSHH1M9b5D1z3KAgldt4S0Xa+0kpB47XNYhRyeHEe&#10;6gDHq0MIqvRGSBn7LxUaSryYTqbRwWkpWFAGM2fbXSUtOpAwQfELpADYnZnVe8UiWMcJW19kT4Q8&#10;y2AvVcCDuiCdi3QekW+LdLGer+f5KJ/M1qM8revR86bKR7NN9jitH+qqqrPvIbUsLzrBGFchu+u4&#10;ZvnfjcNlcc6DdhvYGw3JPXosEZK9/mPSsbGhl+ep2Gl22trARugxTGg0vmxTWIFf79Hq586vfgAA&#10;AP//AwBQSwMEFAAGAAgAAAAhAHwsJFrcAAAACQEAAA8AAABkcnMvZG93bnJldi54bWxMj01vgzAM&#10;hu+T9h8iV9plWgNM+4ARqmrSDjv2Q9o1JR6wEgeRUFh//Yx6WE/2a796/ThfTbYVJ+x940hBvIxA&#10;IJXONFQp2O8+Hl5B+KDJ6NYRKvhFD6vi9ibXmXEjbfC0DZXgEPKZVlCH0GVS+rJGq/3SdUi8+3a9&#10;1YFlX0nT65HDbSuTKHqWVjfEF2rd4XuN5XE7WAXoh6c4Wqe22n+ex/uv5Pwzdjul7hbT+g1EwCn8&#10;m2HGZ3QomOngBjJetKwf04St3Mx1NqTxC4jDZSCLXF5/UPwBAAD//wMAUEsBAi0AFAAGAAgAAAAh&#10;ALaDOJL+AAAA4QEAABMAAAAAAAAAAAAAAAAAAAAAAFtDb250ZW50X1R5cGVzXS54bWxQSwECLQAU&#10;AAYACAAAACEAOP0h/9YAAACUAQAACwAAAAAAAAAAAAAAAAAvAQAAX3JlbHMvLnJlbHNQSwECLQAU&#10;AAYACAAAACEA3WHGox8CAAA7BAAADgAAAAAAAAAAAAAAAAAuAgAAZHJzL2Uyb0RvYy54bWxQSwEC&#10;LQAUAAYACAAAACEAfCwkWtwAAAAJAQAADwAAAAAAAAAAAAAAAAB5BAAAZHJzL2Rvd25yZXYueG1s&#10;UEsFBgAAAAAEAAQA8wAAAIIFAAAAAA==&#10;"/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2A1D80" w:rsidP="001159C5">
      <w:pPr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152400</wp:posOffset>
                </wp:positionV>
                <wp:extent cx="3378835" cy="1370965"/>
                <wp:effectExtent l="0" t="0" r="0" b="6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>Отдел материально-технического обеспечения</w:t>
                            </w:r>
                          </w:p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>Начальник отдела – 1 ед.</w:t>
                            </w:r>
                          </w:p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>Заместитель начальника отдела – 1 ед.</w:t>
                            </w:r>
                          </w:p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>Рабочий по комплексному обслуживанию и ремонту зданий – 2 ед.</w:t>
                            </w:r>
                          </w:p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>Водитель автомобиля – 3 ед.</w:t>
                            </w:r>
                          </w:p>
                          <w:p w:rsidR="001159C5" w:rsidRPr="00924D2A" w:rsidRDefault="001159C5" w:rsidP="001159C5">
                            <w:pPr>
                              <w:jc w:val="center"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924D2A">
                              <w:rPr>
                                <w:rFonts w:ascii="Liberation Serif" w:eastAsia="Calibri" w:hAnsi="Liberation Serif"/>
                              </w:rPr>
                              <w:t xml:space="preserve">Уборщик служебных помещений – 3 ед.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5.85pt;margin-top:12pt;width:266.05pt;height:10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qBRgIAAF4EAAAOAAAAZHJzL2Uyb0RvYy54bWysVEuO2zAM3RfoHQTtG+c7kxhxBtNMUxSY&#10;foBpDyDLcixUFlVJiZ3uZt8r9A5ddNFdr5C5USk5k0l/m6JeCKRIPZKPpOcXba3IVlgnQWd00OtT&#10;IjSHQup1Rt+9XT2ZUuI80wVToEVGd8LRi8XjR/PGpGIIFahCWIIg2qWNyWjlvUmTxPFK1Mz1wAiN&#10;xhJszTyqdp0UljWIXqtk2O+fJQ3Ywljgwjm8veqMdBHxy1Jw/7osnfBEZRRz8/G08czDmSzmLF1b&#10;ZirJD2mwf8iiZlJj0CPUFfOMbKz8DaqW3IKD0vc41AmUpeQi1oDVDPq/VHNTMSNiLUiOM0ea3P+D&#10;5a+2byyRRUZHlGhWY4v2n/df9l/33/ff7m7vPpFh4KgxLkXXG4POvn0KLfY61uvMNfD3jmhYVkyv&#10;xaW10FSCFZjjILxMTp52OC6A5M1LKDAY23iIQG1p60AgUkIQHXu1O/ZHtJ5wvByNzqfT0YQSjrbB&#10;6Lw/O5vEGCy9f26s888F1CQIGbU4ABGeba+dD+mw9N4lRHOgZLGSSkXFrvOlsmTLcFhW8Tug/+Sm&#10;NGkyOpsMJx0Df4Xox+9PELX0OPVK1hmdHp1YGnh7pos4k55J1cmYstIHIgN3HYu+zdvYt2kIEEjO&#10;odghsxa6IcelRKEC+5GSBgc8o+7DhllBiXqhsTuzwXgcNiIq48n5EBV7aslPLUxzhMqop6QTl77b&#10;oo2xcl1hpG4eNFxiR0sZuX7I6pA+DnFswWHhwpac6tHr4bew+AEAAP//AwBQSwMEFAAGAAgAAAAh&#10;AFx4/czfAAAACgEAAA8AAABkcnMvZG93bnJldi54bWxMj8FOwzAQRO9I/IO1SFwQdZpUTRPiVAgJ&#10;BDcoCK5uvE0i4nWw3TT8PcsJjjP7NDtTbWc7iAl96B0pWC4SEEiNMz21Ct5e7683IELUZPTgCBV8&#10;Y4BtfX5W6dK4E73gtIut4BAKpVbQxTiWUoamQ6vDwo1IfDs4b3Vk6VtpvD5xuB1kmiRraXVP/KHT&#10;I9512HzujlbBZvU4fYSn7Pm9WR+GIl7l08OXV+ryYr69ARFxjn8w/Nbn6lBzp707kgliYF0sc0YV&#10;pCvexECeZrxlz0ZWFCDrSv6fUP8AAAD//wMAUEsBAi0AFAAGAAgAAAAhALaDOJL+AAAA4QEAABMA&#10;AAAAAAAAAAAAAAAAAAAAAFtDb250ZW50X1R5cGVzXS54bWxQSwECLQAUAAYACAAAACEAOP0h/9YA&#10;AACUAQAACwAAAAAAAAAAAAAAAAAvAQAAX3JlbHMvLnJlbHNQSwECLQAUAAYACAAAACEAtj/qgUYC&#10;AABeBAAADgAAAAAAAAAAAAAAAAAuAgAAZHJzL2Uyb0RvYy54bWxQSwECLQAUAAYACAAAACEAXHj9&#10;zN8AAAAKAQAADwAAAAAAAAAAAAAAAACgBAAAZHJzL2Rvd25yZXYueG1sUEsFBgAAAAAEAAQA8wAA&#10;AKwFAAAAAA==&#10;">
                <v:textbox>
                  <w:txbxContent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>Отдел материально-технического обеспечения</w:t>
                      </w:r>
                    </w:p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>Начальник отдела – 1 ед.</w:t>
                      </w:r>
                    </w:p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>Заместитель начальника отдела – 1 ед.</w:t>
                      </w:r>
                    </w:p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>Рабочий по комплексному обслуживанию и ремонту зданий – 2 ед.</w:t>
                      </w:r>
                    </w:p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>Водитель автомобиля – 3 ед.</w:t>
                      </w:r>
                    </w:p>
                    <w:p w:rsidR="001159C5" w:rsidRPr="00924D2A" w:rsidRDefault="001159C5" w:rsidP="001159C5">
                      <w:pPr>
                        <w:jc w:val="center"/>
                        <w:rPr>
                          <w:rFonts w:ascii="Liberation Serif" w:eastAsia="Calibri" w:hAnsi="Liberation Serif"/>
                        </w:rPr>
                      </w:pPr>
                      <w:r w:rsidRPr="00924D2A">
                        <w:rPr>
                          <w:rFonts w:ascii="Liberation Serif" w:eastAsia="Calibri" w:hAnsi="Liberation Serif"/>
                        </w:rPr>
                        <w:t xml:space="preserve">Уборщик служебных помещений – 3 ед. </w:t>
                      </w:r>
                    </w:p>
                  </w:txbxContent>
                </v:textbox>
              </v:shape>
            </w:pict>
          </mc:Fallback>
        </mc:AlternateContent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1159C5" w:rsidP="001159C5">
      <w:pPr>
        <w:tabs>
          <w:tab w:val="left" w:pos="2020"/>
        </w:tabs>
        <w:rPr>
          <w:rFonts w:ascii="Liberation Serif" w:hAnsi="Liberation Serif"/>
        </w:rPr>
      </w:pPr>
      <w:r w:rsidRPr="001159C5">
        <w:rPr>
          <w:rFonts w:ascii="Liberation Serif" w:hAnsi="Liberation Serif"/>
        </w:rPr>
        <w:tab/>
      </w:r>
    </w:p>
    <w:p w:rsidR="001159C5" w:rsidRPr="001159C5" w:rsidRDefault="001159C5" w:rsidP="001159C5">
      <w:pPr>
        <w:rPr>
          <w:rFonts w:ascii="Liberation Serif" w:hAnsi="Liberation Serif"/>
        </w:rPr>
      </w:pPr>
    </w:p>
    <w:p w:rsidR="001159C5" w:rsidRPr="001159C5" w:rsidRDefault="001159C5" w:rsidP="001159C5">
      <w:pPr>
        <w:jc w:val="center"/>
        <w:rPr>
          <w:rFonts w:ascii="Liberation Serif" w:hAnsi="Liberation Serif"/>
        </w:rPr>
      </w:pPr>
    </w:p>
    <w:p w:rsidR="001159C5" w:rsidRPr="001159C5" w:rsidRDefault="002A1D80" w:rsidP="001159C5">
      <w:pPr>
        <w:tabs>
          <w:tab w:val="left" w:pos="334"/>
        </w:tabs>
        <w:rPr>
          <w:rFonts w:ascii="Liberation Serif" w:hAnsi="Liberation Serif"/>
        </w:rPr>
      </w:pPr>
      <w:r w:rsidRPr="001159C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134620</wp:posOffset>
                </wp:positionV>
                <wp:extent cx="334645" cy="635"/>
                <wp:effectExtent l="0" t="0" r="8255" b="1841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2B32" id="AutoShape 46" o:spid="_x0000_s1026" type="#_x0000_t32" style="position:absolute;margin-left:69.5pt;margin-top:10.6pt;width:26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uH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me/PoG0ObqXcGV8hPclX/azod4ukKlsiGx68384aghMfEd2F+I3VkGU/fFEMfAgk&#10;CM061ab3kNAGdAozOd9mwk8OUTiczdIsnWNE4SqbzQM8ya+R2lj3maseeaPA1hkimtaVSkoYvTJJ&#10;yEOOz9Z5XiS/Bvi0Um1F1wUFdBINBV7Op/MQYFUnmL/0btY0+7Iz6Ei8hsI3srhzM+ogWQBrOWGb&#10;0XZEdBcbknfS40FlQGe0LiL5sYyXm8VmkU7SabaZpHFVTZ62ZTrJtsmneTWryrJKfnpqSZq3gjEu&#10;PburYJP07wQxPp2L1G6SvbUhukcP/QKy138gHUbrp3nRxV6x885cRw4aDc7je/KP4P0e7Pevfv0L&#10;AAD//wMAUEsDBBQABgAIAAAAIQCoJR2u3QAAAAkBAAAPAAAAZHJzL2Rvd25yZXYueG1sTI9Lb4Mw&#10;EITvlfofrI3US9UYiPqAYqKoUg895iH16uAt0OA1wibQ/Posp+Y4s6PZb/L1ZFtxxt43jhTEywgE&#10;UulMQ5WCw/7z6Q2ED5qMbh2hgj/0sC7u73KdGTfSFs+7UAkuIZ9pBXUIXSalL2u02i9dh8S3H9db&#10;HVj2lTS9HrnctjKJohdpdUP8odYdftRYnnaDVYB+eI6jTWqrw9dlfPxOLr9jt1fqYTFt3kEEnMJ/&#10;GGZ8RoeCmY5uIONFy3qV8pagIIkTEHMgjV9BHGdjBbLI5e2C4goAAP//AwBQSwECLQAUAAYACAAA&#10;ACEAtoM4kv4AAADhAQAAEwAAAAAAAAAAAAAAAAAAAAAAW0NvbnRlbnRfVHlwZXNdLnhtbFBLAQIt&#10;ABQABgAIAAAAIQA4/SH/1gAAAJQBAAALAAAAAAAAAAAAAAAAAC8BAABfcmVscy8ucmVsc1BLAQIt&#10;ABQABgAIAAAAIQC66OuHIAIAAD0EAAAOAAAAAAAAAAAAAAAAAC4CAABkcnMvZTJvRG9jLnhtbFBL&#10;AQItABQABgAIAAAAIQCoJR2u3QAAAAkBAAAPAAAAAAAAAAAAAAAAAHoEAABkcnMvZG93bnJldi54&#10;bWxQSwUGAAAAAAQABADzAAAAhAUAAAAA&#10;"/>
            </w:pict>
          </mc:Fallback>
        </mc:AlternateContent>
      </w:r>
      <w:r w:rsidR="001159C5" w:rsidRPr="001159C5">
        <w:rPr>
          <w:rFonts w:ascii="Liberation Serif" w:hAnsi="Liberation Serif"/>
        </w:rPr>
        <w:tab/>
      </w:r>
    </w:p>
    <w:p w:rsidR="001159C5" w:rsidRDefault="001159C5" w:rsidP="001159C5">
      <w:pPr>
        <w:jc w:val="center"/>
        <w:rPr>
          <w:rFonts w:ascii="Liberation Serif" w:hAnsi="Liberation Serif"/>
        </w:rPr>
      </w:pPr>
    </w:p>
    <w:p w:rsidR="00CE1EA2" w:rsidRDefault="00CE1EA2" w:rsidP="001159C5">
      <w:pPr>
        <w:jc w:val="center"/>
        <w:rPr>
          <w:rFonts w:ascii="Liberation Serif" w:hAnsi="Liberation Serif"/>
        </w:rPr>
      </w:pPr>
    </w:p>
    <w:p w:rsidR="00CE1EA2" w:rsidRDefault="00CE1EA2" w:rsidP="00CE1EA2">
      <w:pPr>
        <w:rPr>
          <w:rFonts w:ascii="Liberation Serif" w:hAnsi="Liberation Serif"/>
        </w:rPr>
      </w:pPr>
    </w:p>
    <w:p w:rsidR="00CE1EA2" w:rsidRPr="00CE1EA2" w:rsidRDefault="00CE1EA2" w:rsidP="00CE1EA2">
      <w:pPr>
        <w:tabs>
          <w:tab w:val="left" w:pos="582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  <w:t>.»</w:t>
      </w:r>
    </w:p>
    <w:sectPr w:rsidR="00CE1EA2" w:rsidRPr="00CE1EA2" w:rsidSect="00CE1EA2">
      <w:headerReference w:type="even" r:id="rId8"/>
      <w:pgSz w:w="11900" w:h="16800"/>
      <w:pgMar w:top="1134" w:right="567" w:bottom="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6F" w:rsidRDefault="0029226F">
      <w:r>
        <w:separator/>
      </w:r>
    </w:p>
  </w:endnote>
  <w:endnote w:type="continuationSeparator" w:id="0">
    <w:p w:rsidR="0029226F" w:rsidRDefault="0029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6F" w:rsidRDefault="0029226F">
      <w:r>
        <w:separator/>
      </w:r>
    </w:p>
  </w:footnote>
  <w:footnote w:type="continuationSeparator" w:id="0">
    <w:p w:rsidR="0029226F" w:rsidRDefault="0029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AEB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47E6"/>
    <w:rsid w:val="001159C5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54E87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226F"/>
    <w:rsid w:val="0029339F"/>
    <w:rsid w:val="002A1D80"/>
    <w:rsid w:val="002A2D50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26AC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1E26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5B87"/>
    <w:rsid w:val="00655D30"/>
    <w:rsid w:val="00655D4D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4D2A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63B"/>
    <w:rsid w:val="009907F6"/>
    <w:rsid w:val="009914F5"/>
    <w:rsid w:val="0099321A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41F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669A8"/>
    <w:rsid w:val="00A75110"/>
    <w:rsid w:val="00A75953"/>
    <w:rsid w:val="00A77096"/>
    <w:rsid w:val="00A80696"/>
    <w:rsid w:val="00A846F9"/>
    <w:rsid w:val="00A86169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417C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1EA2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4291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16D9-4E5E-4016-AA7F-9C4A509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090C-10EB-4E0C-A4A9-87703BCC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3</cp:revision>
  <cp:lastPrinted>2020-02-10T05:14:00Z</cp:lastPrinted>
  <dcterms:created xsi:type="dcterms:W3CDTF">2020-02-10T12:53:00Z</dcterms:created>
  <dcterms:modified xsi:type="dcterms:W3CDTF">2020-02-10T12:53:00Z</dcterms:modified>
</cp:coreProperties>
</file>